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021CF0" w14:textId="77777777" w:rsidR="008C1AC6" w:rsidRDefault="008C1AC6"/>
    <w:p w14:paraId="461E32FC" w14:textId="516AF9BF" w:rsidR="00BB4545" w:rsidRDefault="00301475" w:rsidP="00301475">
      <w:pPr>
        <w:pStyle w:val="Otsikko"/>
      </w:pPr>
      <w:r>
        <w:t xml:space="preserve">Työmaatiedote </w:t>
      </w:r>
      <w:r w:rsidR="0077359E">
        <w:t>helmikuu</w:t>
      </w:r>
      <w:r w:rsidR="00AE608C">
        <w:t xml:space="preserve"> 20</w:t>
      </w:r>
      <w:r w:rsidR="00642DDE">
        <w:t>26</w:t>
      </w:r>
    </w:p>
    <w:p w14:paraId="0F96BE53" w14:textId="2D8CEC2B" w:rsidR="008C1AC6" w:rsidRDefault="00301475" w:rsidP="00301475">
      <w:pPr>
        <w:pStyle w:val="Alaotsikko"/>
        <w:spacing w:before="0"/>
      </w:pPr>
      <w:r>
        <w:t>Sastamalan uima- ja liikuntahalli</w:t>
      </w:r>
    </w:p>
    <w:p w14:paraId="770023D5" w14:textId="0362A764" w:rsidR="008C1AC6" w:rsidRDefault="00642DDE" w:rsidP="008C1AC6">
      <w:r>
        <w:t>T</w:t>
      </w:r>
      <w:r w:rsidR="00075983">
        <w:t xml:space="preserve">erveiset </w:t>
      </w:r>
      <w:r w:rsidR="00956985">
        <w:t xml:space="preserve">talviselta </w:t>
      </w:r>
      <w:r w:rsidR="00075983">
        <w:t>työmaalta!</w:t>
      </w:r>
    </w:p>
    <w:p w14:paraId="66EBA3EC" w14:textId="084647C0" w:rsidR="008638A5" w:rsidRDefault="008638A5" w:rsidP="008C1AC6"/>
    <w:p w14:paraId="1A01CE59" w14:textId="61EF737B" w:rsidR="00FD560C" w:rsidRDefault="008638A5" w:rsidP="00FD560C">
      <w:r>
        <w:t xml:space="preserve">Sastamalan uima- ja liikuntahallin </w:t>
      </w:r>
      <w:r w:rsidR="003747C3">
        <w:t>t</w:t>
      </w:r>
      <w:r w:rsidR="003747C3" w:rsidRPr="003747C3">
        <w:t xml:space="preserve">yömaalla työt ovat </w:t>
      </w:r>
      <w:r w:rsidR="008A3FAF">
        <w:t>kovassa vauhdissa</w:t>
      </w:r>
      <w:r w:rsidR="003747C3" w:rsidRPr="003747C3">
        <w:t xml:space="preserve">. </w:t>
      </w:r>
      <w:r w:rsidR="00FD560C">
        <w:t xml:space="preserve">Liikuntahallin paalulaatta </w:t>
      </w:r>
      <w:r w:rsidR="00DA6DF1">
        <w:t>on saatu valettua</w:t>
      </w:r>
      <w:r w:rsidR="00A235B6">
        <w:t xml:space="preserve"> </w:t>
      </w:r>
      <w:r w:rsidR="000D1690">
        <w:t xml:space="preserve">ja uimahallin paalulaatan eristystyöt ovat </w:t>
      </w:r>
      <w:r w:rsidR="00A235B6">
        <w:t>käynnissä</w:t>
      </w:r>
      <w:r w:rsidR="00FD560C">
        <w:t xml:space="preserve">. Teräsrungon kasaus </w:t>
      </w:r>
      <w:r w:rsidR="0009470F">
        <w:t xml:space="preserve">liikuntahallin osuudella </w:t>
      </w:r>
      <w:r w:rsidR="00FD560C">
        <w:t xml:space="preserve">on </w:t>
      </w:r>
      <w:r w:rsidR="009A5EFE">
        <w:t xml:space="preserve">edennyt suunnitelmien mukaisesti ja </w:t>
      </w:r>
      <w:r w:rsidR="005975FE">
        <w:t>seuraavaksi on vuorossa kattoris</w:t>
      </w:r>
      <w:r w:rsidR="00CF480D">
        <w:t>ti</w:t>
      </w:r>
      <w:r w:rsidR="005975FE">
        <w:t>koiden asennus</w:t>
      </w:r>
      <w:r w:rsidR="00FD560C">
        <w:t xml:space="preserve">. </w:t>
      </w:r>
      <w:r w:rsidR="00237680">
        <w:t>Kovat pakkaset ovat hieman rajoittaneet betoni</w:t>
      </w:r>
      <w:r w:rsidR="004B12D1">
        <w:t>töitä,</w:t>
      </w:r>
      <w:r w:rsidR="00AD512D">
        <w:t xml:space="preserve"> joten lauhtumista povaavat sääennusteet ovat tervetulleita. </w:t>
      </w:r>
      <w:r w:rsidR="00FD560C">
        <w:t xml:space="preserve"> </w:t>
      </w:r>
    </w:p>
    <w:p w14:paraId="71CAE9D7" w14:textId="5255E49A" w:rsidR="008638A5" w:rsidRDefault="008638A5" w:rsidP="008C1AC6"/>
    <w:p w14:paraId="4AA83107" w14:textId="072BA1FD" w:rsidR="00D76C5E" w:rsidRDefault="00C97C7E" w:rsidP="00D76C5E">
      <w:r>
        <w:rPr>
          <w:noProof/>
        </w:rPr>
        <w:drawing>
          <wp:inline distT="0" distB="0" distL="0" distR="0" wp14:anchorId="647D6CF8" wp14:editId="52DC7DFD">
            <wp:extent cx="6120553" cy="4590415"/>
            <wp:effectExtent l="0" t="0" r="0" b="635"/>
            <wp:docPr id="478904668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587" cy="4602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4B23F0" w14:textId="541690E0" w:rsidR="008D1B2D" w:rsidRDefault="008D1B2D" w:rsidP="00D76C5E"/>
    <w:p w14:paraId="3E6E6770" w14:textId="2873CD13" w:rsidR="008638A5" w:rsidRDefault="00301475" w:rsidP="00075983">
      <w:pPr>
        <w:pStyle w:val="Otsikko1"/>
      </w:pPr>
      <w:r w:rsidRPr="007E53E1">
        <w:t>Valmistuneet työt</w:t>
      </w:r>
    </w:p>
    <w:p w14:paraId="5D5E6F55" w14:textId="7747F882" w:rsidR="00075983" w:rsidRPr="00F54FDD" w:rsidRDefault="00330AEB" w:rsidP="00075983">
      <w:pPr>
        <w:rPr>
          <w:color w:val="0D0F0D" w:themeColor="text1"/>
        </w:rPr>
      </w:pPr>
      <w:r w:rsidRPr="00F54FDD">
        <w:rPr>
          <w:color w:val="0D0F0D" w:themeColor="text1"/>
        </w:rPr>
        <w:t xml:space="preserve">Liikuntahallin sokkelielementtien vedeneristykset on saatu valmiiksi. </w:t>
      </w:r>
      <w:r w:rsidR="00DA76B3" w:rsidRPr="00F54FDD">
        <w:rPr>
          <w:color w:val="0D0F0D" w:themeColor="text1"/>
        </w:rPr>
        <w:t xml:space="preserve">Liikuntahallin porrashuoneen 1.krs </w:t>
      </w:r>
      <w:r w:rsidR="00FC0FD5" w:rsidRPr="00F54FDD">
        <w:rPr>
          <w:color w:val="0D0F0D" w:themeColor="text1"/>
        </w:rPr>
        <w:t xml:space="preserve">seinäelementit, lepotasalaatat ja portaat on asennettu. </w:t>
      </w:r>
    </w:p>
    <w:p w14:paraId="7078F16C" w14:textId="47881825" w:rsidR="00301475" w:rsidRPr="007E53E1" w:rsidRDefault="00301475" w:rsidP="00301475">
      <w:pPr>
        <w:pStyle w:val="Otsikko1"/>
      </w:pPr>
      <w:r w:rsidRPr="007E53E1">
        <w:lastRenderedPageBreak/>
        <w:t>Käynnissä olevat työt</w:t>
      </w:r>
    </w:p>
    <w:p w14:paraId="2A63D1D3" w14:textId="3C79818B" w:rsidR="00807F3C" w:rsidRPr="007E53E1" w:rsidRDefault="00075983" w:rsidP="00807F3C">
      <w:r>
        <w:t xml:space="preserve">Käynnissä työmaalla on </w:t>
      </w:r>
      <w:r w:rsidR="000B17AE">
        <w:t>betonielementtiasennukset,</w:t>
      </w:r>
      <w:r w:rsidR="00B00B36">
        <w:t xml:space="preserve"> uim</w:t>
      </w:r>
      <w:r w:rsidR="002748CF">
        <w:t>a</w:t>
      </w:r>
      <w:r w:rsidR="00B00B36">
        <w:t>hallin paalulaatan valmistelevat työt</w:t>
      </w:r>
      <w:r w:rsidR="002748CF">
        <w:t xml:space="preserve"> ja väestönsuojan rakenteet. </w:t>
      </w:r>
      <w:r w:rsidR="000B17AE">
        <w:t xml:space="preserve"> </w:t>
      </w:r>
      <w:r w:rsidR="00295AEA">
        <w:t>Lisäksi liikuntahallin teräsrunkoon asennetaan vino</w:t>
      </w:r>
      <w:r w:rsidR="00F54FDD">
        <w:t>- ja vaaka</w:t>
      </w:r>
      <w:r w:rsidR="00295AEA">
        <w:t xml:space="preserve">siteitä </w:t>
      </w:r>
      <w:r w:rsidR="00F54FDD">
        <w:t>sekä</w:t>
      </w:r>
      <w:r w:rsidR="00295AEA">
        <w:t xml:space="preserve"> </w:t>
      </w:r>
      <w:r w:rsidR="00742B20">
        <w:t>WQ</w:t>
      </w:r>
      <w:r w:rsidR="00295AEA">
        <w:t xml:space="preserve">-palkkeja. </w:t>
      </w:r>
    </w:p>
    <w:p w14:paraId="61C02647" w14:textId="0FF390F7" w:rsidR="00D76C5E" w:rsidRPr="00C34A8F" w:rsidRDefault="00656617" w:rsidP="00656617">
      <w:pPr>
        <w:pStyle w:val="Otsikko1"/>
      </w:pPr>
      <w:r w:rsidRPr="00C34A8F">
        <w:t>Hankin</w:t>
      </w:r>
      <w:r w:rsidR="00C34A8F" w:rsidRPr="00C34A8F">
        <w:t>tojen ja toimituskokonaisuuksien tilanne</w:t>
      </w:r>
    </w:p>
    <w:p w14:paraId="367BA748" w14:textId="5D900774" w:rsidR="00C34A8F" w:rsidRDefault="004B3147" w:rsidP="00C34A8F">
      <w:r>
        <w:t xml:space="preserve">Uimahallin teräsaltaiden suunnittelu on pääosin valmistunut ja itse teräsaltaita valmistetaan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Metal</w:t>
      </w:r>
      <w:proofErr w:type="spellEnd"/>
      <w:r>
        <w:t xml:space="preserve"> Oy: tehtaalla Vantaalla kahdessa vuorossa</w:t>
      </w:r>
      <w:r w:rsidR="00D01B19">
        <w:t xml:space="preserve"> täyttä häkää</w:t>
      </w:r>
      <w:r>
        <w:t xml:space="preserve">. </w:t>
      </w:r>
      <w:r w:rsidR="00993DD1">
        <w:t>Ensimmäisten teräsal</w:t>
      </w:r>
      <w:r w:rsidR="00177E54">
        <w:t>laslohkojen</w:t>
      </w:r>
      <w:r w:rsidR="00993DD1">
        <w:t xml:space="preserve"> toimitus työmaalle ajoittuu alkukeväälle, jonka jälkeen </w:t>
      </w:r>
      <w:r w:rsidR="00177E54">
        <w:t>niiden asennus- ja hitsaus</w:t>
      </w:r>
      <w:r w:rsidR="00D01B19">
        <w:t xml:space="preserve"> lopulliseen muotoonsa</w:t>
      </w:r>
      <w:r w:rsidR="00177E54">
        <w:t xml:space="preserve"> odottaa vielä </w:t>
      </w:r>
      <w:r w:rsidR="00542A01">
        <w:t>mm. muiden runko-, vesikatto- ja lasijulkisivu</w:t>
      </w:r>
      <w:r w:rsidR="00E822D2">
        <w:t>töiden toteutusta</w:t>
      </w:r>
      <w:r w:rsidR="00542A01">
        <w:t xml:space="preserve">. </w:t>
      </w:r>
    </w:p>
    <w:p w14:paraId="5009C616" w14:textId="77777777" w:rsidR="00542A01" w:rsidRDefault="00542A01" w:rsidP="00C34A8F"/>
    <w:p w14:paraId="1E88025F" w14:textId="0E886BF7" w:rsidR="00542A01" w:rsidRDefault="00542A01" w:rsidP="00C34A8F">
      <w:r>
        <w:t>LVIAS-</w:t>
      </w:r>
      <w:r w:rsidR="00C26B32">
        <w:t xml:space="preserve">urakoiden sekä </w:t>
      </w:r>
      <w:proofErr w:type="spellStart"/>
      <w:r w:rsidR="00C26B32">
        <w:t>vedenkäsittelyjärjestemän</w:t>
      </w:r>
      <w:proofErr w:type="spellEnd"/>
      <w:r w:rsidR="00C26B32">
        <w:t xml:space="preserve"> ja allasvarusten</w:t>
      </w:r>
      <w:r>
        <w:t>urakoiden</w:t>
      </w:r>
      <w:r w:rsidR="00C26B32">
        <w:t xml:space="preserve"> toimituksen</w:t>
      </w:r>
      <w:r>
        <w:t xml:space="preserve"> </w:t>
      </w:r>
      <w:r w:rsidR="00C26B32">
        <w:t xml:space="preserve">laskenta on parasta aikaa käynnissä ja toimittajat tullaan valitsemaan lähiviikkojen aikana. </w:t>
      </w:r>
    </w:p>
    <w:p w14:paraId="626E02B7" w14:textId="22A2A7E4" w:rsidR="00D50025" w:rsidRDefault="006D2DE0" w:rsidP="00FF1148">
      <w:pPr>
        <w:pStyle w:val="Otsikko1"/>
      </w:pPr>
      <w:r w:rsidRPr="006D2DE0">
        <w:rPr>
          <w:rFonts w:ascii="Barlow Light" w:hAnsi="Barlow Light" w:cstheme="minorBidi"/>
          <w:noProof/>
          <w:sz w:val="20"/>
        </w:rPr>
        <w:drawing>
          <wp:anchor distT="0" distB="0" distL="114300" distR="114300" simplePos="0" relativeHeight="251658240" behindDoc="0" locked="0" layoutInCell="1" allowOverlap="1" wp14:anchorId="20409D1E" wp14:editId="4A4E73D2">
            <wp:simplePos x="0" y="0"/>
            <wp:positionH relativeFrom="margin">
              <wp:align>right</wp:align>
            </wp:positionH>
            <wp:positionV relativeFrom="paragraph">
              <wp:posOffset>235585</wp:posOffset>
            </wp:positionV>
            <wp:extent cx="1362075" cy="1428750"/>
            <wp:effectExtent l="0" t="0" r="9525" b="0"/>
            <wp:wrapSquare wrapText="bothSides"/>
            <wp:docPr id="1720396375" name="Kuva 2" descr="Kuva, joka sisältää kohteen lelu, animaatio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396375" name="Kuva 2" descr="Kuva, joka sisältää kohteen lelu, animaatio&#10;&#10;Tekoälyllä luotu sisältö voi olla virheellistä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5" t="15047" r="17619" b="4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025">
        <w:t>Muut</w:t>
      </w:r>
      <w:r w:rsidR="00FF1148">
        <w:t xml:space="preserve"> kuulumiset</w:t>
      </w:r>
    </w:p>
    <w:p w14:paraId="69D840B1" w14:textId="7D296E90" w:rsidR="006D2DE0" w:rsidRPr="006D2DE0" w:rsidRDefault="003102CB" w:rsidP="006D2DE0">
      <w:r>
        <w:t>Hankkeen</w:t>
      </w:r>
      <w:r w:rsidR="00FF1148">
        <w:t xml:space="preserve"> suunnittelu on edennyt kovaa vauhtia ja</w:t>
      </w:r>
      <w:r w:rsidR="00E822D2">
        <w:t xml:space="preserve"> uima-altaiden suunnittelun yhteydessä </w:t>
      </w:r>
      <w:proofErr w:type="spellStart"/>
      <w:r w:rsidR="00636D3F">
        <w:t>osallistettiin</w:t>
      </w:r>
      <w:proofErr w:type="spellEnd"/>
      <w:r w:rsidR="00D33497">
        <w:t xml:space="preserve"> </w:t>
      </w:r>
    </w:p>
    <w:p w14:paraId="7925EE54" w14:textId="7D115139" w:rsidR="00D50025" w:rsidRDefault="00D33497" w:rsidP="00C34A8F">
      <w:r>
        <w:t xml:space="preserve">varhaiskasvatusta </w:t>
      </w:r>
      <w:r w:rsidR="00444799">
        <w:t>kahluualtaiden vesilelun valintaan. Äänestyksen tuloksena kahluualtaaseen toteutetaan pallokala</w:t>
      </w:r>
      <w:r w:rsidR="00174030">
        <w:t xml:space="preserve">a esittävä vesilelu. </w:t>
      </w:r>
    </w:p>
    <w:p w14:paraId="2CFA7875" w14:textId="77777777" w:rsidR="006D2DE0" w:rsidRDefault="006D2DE0" w:rsidP="00C34A8F"/>
    <w:p w14:paraId="5651D423" w14:textId="77777777" w:rsidR="006D2DE0" w:rsidRDefault="006D2DE0" w:rsidP="00C34A8F"/>
    <w:p w14:paraId="22923B88" w14:textId="47303593" w:rsidR="00174030" w:rsidRDefault="00174030" w:rsidP="00C34A8F">
      <w:r>
        <w:t xml:space="preserve">Sisäpintojen suunnittelun myötä hankkeesta on saatu tuotettua myös </w:t>
      </w:r>
      <w:r w:rsidR="0062213D">
        <w:t>viitteellisiä</w:t>
      </w:r>
      <w:r w:rsidR="00C7439E">
        <w:t xml:space="preserve"> visualisointikuvia allasosaston puolelta</w:t>
      </w:r>
      <w:r w:rsidR="0062213D">
        <w:t xml:space="preserve">, joista voi aistia </w:t>
      </w:r>
      <w:r w:rsidR="007E68C5">
        <w:t xml:space="preserve">tulevan allasosaston tunnelmaa. </w:t>
      </w:r>
    </w:p>
    <w:p w14:paraId="2D391E24" w14:textId="77777777" w:rsidR="007E68C5" w:rsidRDefault="007E68C5" w:rsidP="00C34A8F"/>
    <w:p w14:paraId="350E9C87" w14:textId="3245E401" w:rsidR="007E68C5" w:rsidRDefault="007E68C5" w:rsidP="00C34A8F">
      <w:r>
        <w:rPr>
          <w:noProof/>
        </w:rPr>
        <w:drawing>
          <wp:inline distT="0" distB="0" distL="0" distR="0" wp14:anchorId="3E48D554" wp14:editId="28BBDE5E">
            <wp:extent cx="5524500" cy="3893603"/>
            <wp:effectExtent l="0" t="0" r="0" b="0"/>
            <wp:docPr id="2056035889" name="Kuva 5" descr="Kuva, joka sisältää kohteen uima-allas, sisä-, katto, seinä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035889" name="Kuva 5" descr="Kuva, joka sisältää kohteen uima-allas, sisä-, katto, seinä&#10;&#10;Tekoälyllä luotu sisältö voi olla virheellistä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211" cy="391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DC3D8" w14:textId="77777777" w:rsidR="003E3AE5" w:rsidRDefault="003E3AE5" w:rsidP="00C34A8F"/>
    <w:p w14:paraId="0BB85235" w14:textId="77777777" w:rsidR="003E3AE5" w:rsidRPr="00C34A8F" w:rsidRDefault="003E3AE5" w:rsidP="00C34A8F"/>
    <w:p w14:paraId="7C9E1A01" w14:textId="699A5BC9" w:rsidR="00D76C5E" w:rsidRPr="009778DA" w:rsidRDefault="00D76C5E" w:rsidP="00D76C5E">
      <w:pPr>
        <w:pStyle w:val="Eivli"/>
        <w:rPr>
          <w:rStyle w:val="Voimakas"/>
          <w:color w:val="auto"/>
        </w:rPr>
      </w:pPr>
      <w:r>
        <w:rPr>
          <w:rStyle w:val="Voimakas"/>
          <w:color w:val="auto"/>
        </w:rPr>
        <w:t>Työmaan yhteystiedot</w:t>
      </w:r>
    </w:p>
    <w:p w14:paraId="5858974A" w14:textId="77777777" w:rsidR="00D76C5E" w:rsidRPr="009778DA" w:rsidRDefault="00D76C5E" w:rsidP="00D76C5E">
      <w:r>
        <w:t>vastaava työnjohtaja: Topi Kangas</w:t>
      </w:r>
    </w:p>
    <w:p w14:paraId="59B0E6B2" w14:textId="77777777" w:rsidR="00D76C5E" w:rsidRDefault="00D76C5E" w:rsidP="00D76C5E">
      <w:proofErr w:type="spellStart"/>
      <w:r w:rsidRPr="009778DA">
        <w:t>Email</w:t>
      </w:r>
      <w:proofErr w:type="spellEnd"/>
      <w:r>
        <w:t xml:space="preserve">: </w:t>
      </w:r>
      <w:hyperlink r:id="rId13" w:history="1">
        <w:r w:rsidRPr="00C10EAF">
          <w:rPr>
            <w:rStyle w:val="Hyperlinkki"/>
          </w:rPr>
          <w:t>topi.kangas@rakentajatervo.fi</w:t>
        </w:r>
      </w:hyperlink>
    </w:p>
    <w:p w14:paraId="61D8A86B" w14:textId="63CB593E" w:rsidR="00301475" w:rsidRPr="00301475" w:rsidRDefault="00301475" w:rsidP="00301475">
      <w:pPr>
        <w:rPr>
          <w:lang w:val="en-US"/>
        </w:rPr>
      </w:pPr>
    </w:p>
    <w:p w14:paraId="7E11EB53" w14:textId="416972F9" w:rsidR="003F4A01" w:rsidRDefault="003F4A01" w:rsidP="00A8027C">
      <w:pPr>
        <w:pStyle w:val="Eivli"/>
        <w:jc w:val="center"/>
        <w:rPr>
          <w:rStyle w:val="Voimakas"/>
          <w:color w:val="auto"/>
        </w:rPr>
      </w:pPr>
    </w:p>
    <w:p w14:paraId="50CC1188" w14:textId="7B98E135" w:rsidR="00B27417" w:rsidRDefault="00B27417" w:rsidP="009778DA">
      <w:pPr>
        <w:pStyle w:val="Eivli"/>
        <w:rPr>
          <w:rStyle w:val="Voimakas"/>
          <w:color w:val="auto"/>
        </w:rPr>
      </w:pPr>
    </w:p>
    <w:p w14:paraId="73DDE101" w14:textId="6C9F1A8E" w:rsidR="00807F3C" w:rsidRPr="009778DA" w:rsidRDefault="00807F3C" w:rsidP="009778DA"/>
    <w:sectPr w:rsidR="00807F3C" w:rsidRPr="009778DA" w:rsidSect="007249E0">
      <w:headerReference w:type="default" r:id="rId14"/>
      <w:footerReference w:type="default" r:id="rId15"/>
      <w:pgSz w:w="11900" w:h="16840"/>
      <w:pgMar w:top="1418" w:right="1410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9B268B" w14:textId="77777777" w:rsidR="00607A79" w:rsidRDefault="00607A79" w:rsidP="00B054D5">
      <w:r>
        <w:separator/>
      </w:r>
    </w:p>
  </w:endnote>
  <w:endnote w:type="continuationSeparator" w:id="0">
    <w:p w14:paraId="3B2684AE" w14:textId="77777777" w:rsidR="00607A79" w:rsidRDefault="00607A79" w:rsidP="00B054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ssistant">
    <w:charset w:val="B1"/>
    <w:family w:val="auto"/>
    <w:pitch w:val="variable"/>
    <w:sig w:usb0="A00008FF" w:usb1="4000204B" w:usb2="00000000" w:usb3="00000000" w:csb0="0000002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rlow Light">
    <w:charset w:val="00"/>
    <w:family w:val="auto"/>
    <w:pitch w:val="variable"/>
    <w:sig w:usb0="20000007" w:usb1="00000000" w:usb2="00000000" w:usb3="00000000" w:csb0="00000193" w:csb1="00000000"/>
  </w:font>
  <w:font w:name="Rajdhani">
    <w:altName w:val="Mangal"/>
    <w:charset w:val="4D"/>
    <w:family w:val="auto"/>
    <w:pitch w:val="variable"/>
    <w:sig w:usb0="00008007" w:usb1="00000000" w:usb2="00000000" w:usb3="00000000" w:csb0="00000093" w:csb1="00000000"/>
  </w:font>
  <w:font w:name="Rajdhani Medium">
    <w:altName w:val="Mangal"/>
    <w:charset w:val="4D"/>
    <w:family w:val="auto"/>
    <w:pitch w:val="variable"/>
    <w:sig w:usb0="00008007" w:usb1="00000000" w:usb2="00000000" w:usb3="00000000" w:csb0="00000093" w:csb1="00000000"/>
  </w:font>
  <w:font w:name="Times New Roman (Leipäteksti, m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Barlow">
    <w:charset w:val="00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FCD251" w14:textId="77777777" w:rsidR="00B054D5" w:rsidRDefault="007178D3">
    <w:pPr>
      <w:pStyle w:val="Alatunniste"/>
    </w:pPr>
    <w:r>
      <w:rPr>
        <w:noProof/>
      </w:rPr>
      <w:drawing>
        <wp:anchor distT="0" distB="0" distL="114300" distR="114300" simplePos="0" relativeHeight="251658241" behindDoc="1" locked="0" layoutInCell="1" allowOverlap="1" wp14:anchorId="63C208A9" wp14:editId="25D32BB7">
          <wp:simplePos x="0" y="0"/>
          <wp:positionH relativeFrom="column">
            <wp:posOffset>-53493</wp:posOffset>
          </wp:positionH>
          <wp:positionV relativeFrom="paragraph">
            <wp:posOffset>-403446</wp:posOffset>
          </wp:positionV>
          <wp:extent cx="1563014" cy="689160"/>
          <wp:effectExtent l="0" t="0" r="0" b="0"/>
          <wp:wrapNone/>
          <wp:docPr id="2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Tervo_logo_cmyk_3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3014" cy="689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140C9AC" wp14:editId="1D859C2F">
              <wp:simplePos x="0" y="0"/>
              <wp:positionH relativeFrom="column">
                <wp:posOffset>426233</wp:posOffset>
              </wp:positionH>
              <wp:positionV relativeFrom="paragraph">
                <wp:posOffset>167287</wp:posOffset>
              </wp:positionV>
              <wp:extent cx="2843212" cy="228600"/>
              <wp:effectExtent l="0" t="0" r="0" b="0"/>
              <wp:wrapNone/>
              <wp:docPr id="9" name="Tekstiruutu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3212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9C5829B" w14:textId="77777777" w:rsidR="00B054D5" w:rsidRPr="007178D3" w:rsidRDefault="00665D94" w:rsidP="007178D3">
                          <w:pPr>
                            <w:rPr>
                              <w:rFonts w:ascii="Rajdhani" w:hAnsi="Rajdhani" w:cs="Rajdhani"/>
                              <w:sz w:val="16"/>
                              <w:szCs w:val="16"/>
                            </w:rPr>
                          </w:pPr>
                          <w:r w:rsidRPr="007178D3">
                            <w:rPr>
                              <w:rFonts w:ascii="Rajdhani" w:hAnsi="Rajdhani" w:cs="Rajdhani"/>
                              <w:sz w:val="16"/>
                              <w:szCs w:val="16"/>
                            </w:rPr>
                            <w:t xml:space="preserve">Rakennustoimisto </w:t>
                          </w:r>
                          <w:proofErr w:type="spellStart"/>
                          <w:r w:rsidRPr="007178D3">
                            <w:rPr>
                              <w:rFonts w:ascii="Rajdhani" w:hAnsi="Rajdhani" w:cs="Rajdhani"/>
                              <w:sz w:val="16"/>
                              <w:szCs w:val="16"/>
                            </w:rPr>
                            <w:t>K.Tervo</w:t>
                          </w:r>
                          <w:proofErr w:type="spellEnd"/>
                          <w:r w:rsidR="007178D3" w:rsidRPr="007178D3">
                            <w:rPr>
                              <w:rFonts w:ascii="Rajdhani" w:hAnsi="Rajdhani" w:cs="Rajdhani"/>
                              <w:sz w:val="16"/>
                              <w:szCs w:val="16"/>
                            </w:rPr>
                            <w:t xml:space="preserve"> |</w:t>
                          </w:r>
                          <w:r w:rsidRPr="007178D3">
                            <w:rPr>
                              <w:rFonts w:ascii="Rajdhani" w:hAnsi="Rajdhani" w:cs="Rajdhani"/>
                              <w:sz w:val="16"/>
                              <w:szCs w:val="16"/>
                            </w:rPr>
                            <w:t xml:space="preserve"> </w:t>
                          </w:r>
                          <w:r w:rsidR="007178D3" w:rsidRPr="007178D3">
                            <w:rPr>
                              <w:rFonts w:ascii="Rajdhani" w:hAnsi="Rajdhani" w:cs="Rajdhani"/>
                              <w:sz w:val="16"/>
                              <w:szCs w:val="16"/>
                            </w:rPr>
                            <w:t>www.rakentajatervo.fi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40C9AC" id="_x0000_t202" coordsize="21600,21600" o:spt="202" path="m,l,21600r21600,l21600,xe">
              <v:stroke joinstyle="miter"/>
              <v:path gradientshapeok="t" o:connecttype="rect"/>
            </v:shapetype>
            <v:shape id="Tekstiruutu 9" o:spid="_x0000_s1026" type="#_x0000_t202" style="position:absolute;left:0;text-align:left;margin-left:33.55pt;margin-top:13.15pt;width:223.85pt;height:18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" filled="f" stroked="f" strokeweight=".5pt">
              <v:textbox>
                <w:txbxContent>
                  <w:p w14:paraId="29C5829B" w14:textId="77777777" w:rsidR="00B054D5" w:rsidRPr="007178D3" w:rsidRDefault="00665D94" w:rsidP="007178D3">
                    <w:pPr>
                      <w:rPr>
                        <w:rFonts w:ascii="Rajdhani" w:hAnsi="Rajdhani" w:cs="Rajdhani"/>
                        <w:sz w:val="16"/>
                        <w:szCs w:val="16"/>
                      </w:rPr>
                    </w:pPr>
                    <w:r w:rsidRPr="007178D3">
                      <w:rPr>
                        <w:rFonts w:ascii="Rajdhani" w:hAnsi="Rajdhani" w:cs="Rajdhani"/>
                        <w:sz w:val="16"/>
                        <w:szCs w:val="16"/>
                      </w:rPr>
                      <w:t xml:space="preserve">Rakennustoimisto </w:t>
                    </w:r>
                    <w:proofErr w:type="spellStart"/>
                    <w:r w:rsidRPr="007178D3">
                      <w:rPr>
                        <w:rFonts w:ascii="Rajdhani" w:hAnsi="Rajdhani" w:cs="Rajdhani"/>
                        <w:sz w:val="16"/>
                        <w:szCs w:val="16"/>
                      </w:rPr>
                      <w:t>K.Tervo</w:t>
                    </w:r>
                    <w:proofErr w:type="spellEnd"/>
                    <w:r w:rsidR="007178D3" w:rsidRPr="007178D3">
                      <w:rPr>
                        <w:rFonts w:ascii="Rajdhani" w:hAnsi="Rajdhani" w:cs="Rajdhani"/>
                        <w:sz w:val="16"/>
                        <w:szCs w:val="16"/>
                      </w:rPr>
                      <w:t xml:space="preserve"> |</w:t>
                    </w:r>
                    <w:r w:rsidRPr="007178D3">
                      <w:rPr>
                        <w:rFonts w:ascii="Rajdhani" w:hAnsi="Rajdhani" w:cs="Rajdhani"/>
                        <w:sz w:val="16"/>
                        <w:szCs w:val="16"/>
                      </w:rPr>
                      <w:t xml:space="preserve"> </w:t>
                    </w:r>
                    <w:r w:rsidR="007178D3" w:rsidRPr="007178D3">
                      <w:rPr>
                        <w:rFonts w:ascii="Rajdhani" w:hAnsi="Rajdhani" w:cs="Rajdhani"/>
                        <w:sz w:val="16"/>
                        <w:szCs w:val="16"/>
                      </w:rPr>
                      <w:t>www.rakentajatervo.fi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36F616" w14:textId="77777777" w:rsidR="00607A79" w:rsidRDefault="00607A79" w:rsidP="00B054D5">
      <w:r>
        <w:separator/>
      </w:r>
    </w:p>
  </w:footnote>
  <w:footnote w:type="continuationSeparator" w:id="0">
    <w:p w14:paraId="5A675E65" w14:textId="77777777" w:rsidR="00607A79" w:rsidRDefault="00607A79" w:rsidP="00B054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31A2C4" w14:textId="277C30D7" w:rsidR="00B054D5" w:rsidRPr="00B054D5" w:rsidRDefault="002C19B6" w:rsidP="00B054D5">
    <w:pPr>
      <w:pStyle w:val="Yltunniste"/>
      <w:jc w:val="right"/>
      <w:rPr>
        <w:rFonts w:ascii="Rajdhani" w:hAnsi="Rajdhani" w:cs="Rajdhani"/>
        <w:sz w:val="16"/>
        <w:szCs w:val="16"/>
      </w:rPr>
    </w:pPr>
    <w:r>
      <w:rPr>
        <w:rFonts w:ascii="Rajdhani" w:hAnsi="Rajdhani" w:cs="Rajdhani"/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 wp14:anchorId="2DB73B27" wp14:editId="696506C8">
          <wp:simplePos x="0" y="0"/>
          <wp:positionH relativeFrom="column">
            <wp:posOffset>-709930</wp:posOffset>
          </wp:positionH>
          <wp:positionV relativeFrom="paragraph">
            <wp:posOffset>-441819</wp:posOffset>
          </wp:positionV>
          <wp:extent cx="7541342" cy="10659118"/>
          <wp:effectExtent l="0" t="0" r="2540" b="0"/>
          <wp:wrapNone/>
          <wp:docPr id="3" name="Kuv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ervo_word_tausta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342" cy="106591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480D">
      <w:rPr>
        <w:rFonts w:ascii="Rajdhani" w:hAnsi="Rajdhani" w:cs="Rajdhani"/>
        <w:sz w:val="16"/>
        <w:szCs w:val="16"/>
      </w:rPr>
      <w:t>Helmikuu 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025635"/>
    <w:multiLevelType w:val="multilevel"/>
    <w:tmpl w:val="040B001D"/>
    <w:styleLink w:val="Lista"/>
    <w:lvl w:ilvl="0">
      <w:start w:val="1"/>
      <w:numFmt w:val="bullet"/>
      <w:lvlText w:val=""/>
      <w:lvlJc w:val="left"/>
      <w:pPr>
        <w:ind w:left="360" w:hanging="360"/>
      </w:pPr>
      <w:rPr>
        <w:rFonts w:ascii="Assistant" w:hAnsi="Assistant" w:hint="default"/>
        <w:b w:val="0"/>
        <w:i w:val="0"/>
        <w:color w:val="0D0F0D" w:themeColor="text1"/>
        <w:w w:val="90"/>
        <w:sz w:val="19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54F45" w:themeColor="text1" w:themeTint="BF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4269279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EBD"/>
    <w:rsid w:val="00000A28"/>
    <w:rsid w:val="00021912"/>
    <w:rsid w:val="00075983"/>
    <w:rsid w:val="0009470F"/>
    <w:rsid w:val="000B17AE"/>
    <w:rsid w:val="000B46BE"/>
    <w:rsid w:val="000B7A57"/>
    <w:rsid w:val="000C12A7"/>
    <w:rsid w:val="000D1690"/>
    <w:rsid w:val="000E51C0"/>
    <w:rsid w:val="000E6609"/>
    <w:rsid w:val="00142937"/>
    <w:rsid w:val="001579D3"/>
    <w:rsid w:val="001601C7"/>
    <w:rsid w:val="00174030"/>
    <w:rsid w:val="00177E54"/>
    <w:rsid w:val="0019089E"/>
    <w:rsid w:val="001A5987"/>
    <w:rsid w:val="001E609D"/>
    <w:rsid w:val="00237680"/>
    <w:rsid w:val="00244572"/>
    <w:rsid w:val="0024549B"/>
    <w:rsid w:val="00254FDE"/>
    <w:rsid w:val="002748CF"/>
    <w:rsid w:val="00281BB1"/>
    <w:rsid w:val="00295AEA"/>
    <w:rsid w:val="002C19B6"/>
    <w:rsid w:val="002F3210"/>
    <w:rsid w:val="002F7701"/>
    <w:rsid w:val="00301475"/>
    <w:rsid w:val="003102CB"/>
    <w:rsid w:val="00330AEB"/>
    <w:rsid w:val="00334D7E"/>
    <w:rsid w:val="003577B8"/>
    <w:rsid w:val="003747C3"/>
    <w:rsid w:val="003A1E9C"/>
    <w:rsid w:val="003A630B"/>
    <w:rsid w:val="003C024C"/>
    <w:rsid w:val="003C2BB6"/>
    <w:rsid w:val="003C2DC8"/>
    <w:rsid w:val="003E3AE5"/>
    <w:rsid w:val="003F4A01"/>
    <w:rsid w:val="003F5092"/>
    <w:rsid w:val="004079E1"/>
    <w:rsid w:val="0041037F"/>
    <w:rsid w:val="0042078F"/>
    <w:rsid w:val="00440C93"/>
    <w:rsid w:val="00444799"/>
    <w:rsid w:val="0048039B"/>
    <w:rsid w:val="004A77D6"/>
    <w:rsid w:val="004B12D1"/>
    <w:rsid w:val="004B3147"/>
    <w:rsid w:val="004B6A56"/>
    <w:rsid w:val="004D26CA"/>
    <w:rsid w:val="004D78DF"/>
    <w:rsid w:val="004D7B9F"/>
    <w:rsid w:val="004F6991"/>
    <w:rsid w:val="004F6EFD"/>
    <w:rsid w:val="005014BE"/>
    <w:rsid w:val="005133E1"/>
    <w:rsid w:val="00521FC7"/>
    <w:rsid w:val="00540160"/>
    <w:rsid w:val="00542A01"/>
    <w:rsid w:val="005804D2"/>
    <w:rsid w:val="005939F6"/>
    <w:rsid w:val="005975FE"/>
    <w:rsid w:val="005B4953"/>
    <w:rsid w:val="005B7636"/>
    <w:rsid w:val="005C34D0"/>
    <w:rsid w:val="005E7127"/>
    <w:rsid w:val="005F6166"/>
    <w:rsid w:val="00601988"/>
    <w:rsid w:val="00607A79"/>
    <w:rsid w:val="0062213D"/>
    <w:rsid w:val="00636D3F"/>
    <w:rsid w:val="00642DDE"/>
    <w:rsid w:val="00653272"/>
    <w:rsid w:val="00656617"/>
    <w:rsid w:val="00665D94"/>
    <w:rsid w:val="00667A2C"/>
    <w:rsid w:val="00686C58"/>
    <w:rsid w:val="006902EE"/>
    <w:rsid w:val="00693740"/>
    <w:rsid w:val="00695744"/>
    <w:rsid w:val="006C3485"/>
    <w:rsid w:val="006D2DE0"/>
    <w:rsid w:val="006E51AD"/>
    <w:rsid w:val="00700205"/>
    <w:rsid w:val="007031E7"/>
    <w:rsid w:val="00716ED2"/>
    <w:rsid w:val="007178D3"/>
    <w:rsid w:val="007249E0"/>
    <w:rsid w:val="00731D77"/>
    <w:rsid w:val="00742B20"/>
    <w:rsid w:val="00743065"/>
    <w:rsid w:val="0075439F"/>
    <w:rsid w:val="0077359E"/>
    <w:rsid w:val="007E53E1"/>
    <w:rsid w:val="007E68C5"/>
    <w:rsid w:val="00807F3C"/>
    <w:rsid w:val="00820D96"/>
    <w:rsid w:val="008237C2"/>
    <w:rsid w:val="00823D74"/>
    <w:rsid w:val="008638A5"/>
    <w:rsid w:val="00864C41"/>
    <w:rsid w:val="00894EC1"/>
    <w:rsid w:val="00895FDE"/>
    <w:rsid w:val="008A3FAF"/>
    <w:rsid w:val="008C1AC6"/>
    <w:rsid w:val="008D1B2D"/>
    <w:rsid w:val="008F2054"/>
    <w:rsid w:val="008F3A36"/>
    <w:rsid w:val="00921EDD"/>
    <w:rsid w:val="00956985"/>
    <w:rsid w:val="009624D0"/>
    <w:rsid w:val="009778DA"/>
    <w:rsid w:val="00983F6B"/>
    <w:rsid w:val="00993DD1"/>
    <w:rsid w:val="009A5EFE"/>
    <w:rsid w:val="00A16125"/>
    <w:rsid w:val="00A235B6"/>
    <w:rsid w:val="00A3345B"/>
    <w:rsid w:val="00A54C3E"/>
    <w:rsid w:val="00A704BE"/>
    <w:rsid w:val="00A8027C"/>
    <w:rsid w:val="00A8385C"/>
    <w:rsid w:val="00A83900"/>
    <w:rsid w:val="00A87635"/>
    <w:rsid w:val="00A91509"/>
    <w:rsid w:val="00AD0395"/>
    <w:rsid w:val="00AD512D"/>
    <w:rsid w:val="00AE608C"/>
    <w:rsid w:val="00AE74DD"/>
    <w:rsid w:val="00B00B36"/>
    <w:rsid w:val="00B054D5"/>
    <w:rsid w:val="00B1444E"/>
    <w:rsid w:val="00B27417"/>
    <w:rsid w:val="00B47936"/>
    <w:rsid w:val="00B8691F"/>
    <w:rsid w:val="00BB4545"/>
    <w:rsid w:val="00BB70FF"/>
    <w:rsid w:val="00BE2D22"/>
    <w:rsid w:val="00BE78E7"/>
    <w:rsid w:val="00C15CFC"/>
    <w:rsid w:val="00C26B32"/>
    <w:rsid w:val="00C34A8F"/>
    <w:rsid w:val="00C7439E"/>
    <w:rsid w:val="00C86F13"/>
    <w:rsid w:val="00C97C7E"/>
    <w:rsid w:val="00CB213C"/>
    <w:rsid w:val="00CC2923"/>
    <w:rsid w:val="00CF480D"/>
    <w:rsid w:val="00CF67A6"/>
    <w:rsid w:val="00D01B19"/>
    <w:rsid w:val="00D33497"/>
    <w:rsid w:val="00D50025"/>
    <w:rsid w:val="00D66F54"/>
    <w:rsid w:val="00D76C5E"/>
    <w:rsid w:val="00DA2E1C"/>
    <w:rsid w:val="00DA6DF1"/>
    <w:rsid w:val="00DA76B3"/>
    <w:rsid w:val="00DB7C48"/>
    <w:rsid w:val="00E17662"/>
    <w:rsid w:val="00E21458"/>
    <w:rsid w:val="00E822D2"/>
    <w:rsid w:val="00E85A9F"/>
    <w:rsid w:val="00EC0F95"/>
    <w:rsid w:val="00ED396B"/>
    <w:rsid w:val="00F07ED4"/>
    <w:rsid w:val="00F17EBD"/>
    <w:rsid w:val="00F23D9F"/>
    <w:rsid w:val="00F26684"/>
    <w:rsid w:val="00F35685"/>
    <w:rsid w:val="00F50E6F"/>
    <w:rsid w:val="00F54FDD"/>
    <w:rsid w:val="00F73523"/>
    <w:rsid w:val="00FA7AF9"/>
    <w:rsid w:val="00FC0FD5"/>
    <w:rsid w:val="00FD560C"/>
    <w:rsid w:val="00FF1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F2F199"/>
  <w15:chartTrackingRefBased/>
  <w15:docId w15:val="{0A6B723A-7575-C149-932D-3FAD3850B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aliases w:val="Leipäteksti1"/>
    <w:qFormat/>
    <w:rsid w:val="007249E0"/>
    <w:pPr>
      <w:jc w:val="both"/>
    </w:pPr>
    <w:rPr>
      <w:rFonts w:ascii="Barlow Light" w:hAnsi="Barlow Light"/>
      <w:sz w:val="20"/>
    </w:rPr>
  </w:style>
  <w:style w:type="paragraph" w:styleId="Otsikko1">
    <w:name w:val="heading 1"/>
    <w:aliases w:val="Väliotsikko"/>
    <w:basedOn w:val="Normaali"/>
    <w:next w:val="Normaali"/>
    <w:link w:val="Otsikko1Char"/>
    <w:uiPriority w:val="9"/>
    <w:qFormat/>
    <w:rsid w:val="008C1AC6"/>
    <w:pPr>
      <w:keepNext/>
      <w:keepLines/>
      <w:spacing w:before="360" w:after="360"/>
      <w:outlineLvl w:val="0"/>
    </w:pPr>
    <w:rPr>
      <w:rFonts w:ascii="Rajdhani" w:eastAsiaTheme="majorEastAsia" w:hAnsi="Rajdhani" w:cstheme="majorBidi"/>
      <w:color w:val="0AA75A" w:themeColor="background2"/>
      <w:sz w:val="28"/>
      <w:szCs w:val="3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numbering" w:customStyle="1" w:styleId="Lista">
    <w:name w:val="Lista"/>
    <w:basedOn w:val="Eiluetteloa"/>
    <w:uiPriority w:val="99"/>
    <w:rsid w:val="00CB213C"/>
    <w:pPr>
      <w:numPr>
        <w:numId w:val="1"/>
      </w:numPr>
    </w:pPr>
  </w:style>
  <w:style w:type="paragraph" w:styleId="Yltunniste">
    <w:name w:val="header"/>
    <w:basedOn w:val="Normaali"/>
    <w:link w:val="YltunnisteChar"/>
    <w:uiPriority w:val="99"/>
    <w:unhideWhenUsed/>
    <w:rsid w:val="00B054D5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B054D5"/>
  </w:style>
  <w:style w:type="paragraph" w:styleId="Alatunniste">
    <w:name w:val="footer"/>
    <w:basedOn w:val="Normaali"/>
    <w:link w:val="AlatunnisteChar"/>
    <w:uiPriority w:val="99"/>
    <w:unhideWhenUsed/>
    <w:rsid w:val="00B054D5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B054D5"/>
  </w:style>
  <w:style w:type="paragraph" w:styleId="Otsikko">
    <w:name w:val="Title"/>
    <w:aliases w:val="Pääotsikko"/>
    <w:basedOn w:val="Otsikko1"/>
    <w:next w:val="Normaali"/>
    <w:link w:val="OtsikkoChar"/>
    <w:uiPriority w:val="10"/>
    <w:qFormat/>
    <w:rsid w:val="0041037F"/>
    <w:pPr>
      <w:spacing w:before="480" w:after="240"/>
      <w:contextualSpacing/>
    </w:pPr>
    <w:rPr>
      <w:rFonts w:ascii="Rajdhani Medium" w:hAnsi="Rajdhani Medium"/>
      <w:color w:val="15713E" w:themeColor="text2"/>
      <w:spacing w:val="-10"/>
      <w:kern w:val="28"/>
      <w:sz w:val="56"/>
      <w:szCs w:val="56"/>
    </w:rPr>
  </w:style>
  <w:style w:type="character" w:customStyle="1" w:styleId="OtsikkoChar">
    <w:name w:val="Otsikko Char"/>
    <w:aliases w:val="Pääotsikko Char"/>
    <w:basedOn w:val="Kappaleenoletusfontti"/>
    <w:link w:val="Otsikko"/>
    <w:uiPriority w:val="10"/>
    <w:rsid w:val="0041037F"/>
    <w:rPr>
      <w:rFonts w:ascii="Rajdhani Medium" w:eastAsiaTheme="majorEastAsia" w:hAnsi="Rajdhani Medium" w:cstheme="majorBidi"/>
      <w:color w:val="15713E" w:themeColor="text2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895FDE"/>
    <w:pPr>
      <w:numPr>
        <w:ilvl w:val="1"/>
      </w:numPr>
      <w:spacing w:before="120" w:after="280"/>
    </w:pPr>
    <w:rPr>
      <w:rFonts w:ascii="Rajdhani" w:eastAsiaTheme="minorEastAsia" w:hAnsi="Rajdhani" w:cs="Times New Roman (Leipäteksti, m"/>
      <w:color w:val="0D0F0D" w:themeColor="text1"/>
      <w:sz w:val="32"/>
      <w:szCs w:val="22"/>
    </w:rPr>
  </w:style>
  <w:style w:type="character" w:customStyle="1" w:styleId="Otsikko1Char">
    <w:name w:val="Otsikko 1 Char"/>
    <w:aliases w:val="Väliotsikko Char"/>
    <w:basedOn w:val="Kappaleenoletusfontti"/>
    <w:link w:val="Otsikko1"/>
    <w:uiPriority w:val="9"/>
    <w:rsid w:val="008C1AC6"/>
    <w:rPr>
      <w:rFonts w:ascii="Rajdhani" w:eastAsiaTheme="majorEastAsia" w:hAnsi="Rajdhani" w:cstheme="majorBidi"/>
      <w:color w:val="0AA75A" w:themeColor="background2"/>
      <w:sz w:val="28"/>
      <w:szCs w:val="32"/>
    </w:rPr>
  </w:style>
  <w:style w:type="character" w:customStyle="1" w:styleId="AlaotsikkoChar">
    <w:name w:val="Alaotsikko Char"/>
    <w:basedOn w:val="Kappaleenoletusfontti"/>
    <w:link w:val="Alaotsikko"/>
    <w:uiPriority w:val="11"/>
    <w:rsid w:val="00895FDE"/>
    <w:rPr>
      <w:rFonts w:ascii="Rajdhani" w:eastAsiaTheme="minorEastAsia" w:hAnsi="Rajdhani" w:cs="Times New Roman (Leipäteksti, m"/>
      <w:color w:val="0D0F0D" w:themeColor="text1"/>
      <w:sz w:val="32"/>
      <w:szCs w:val="22"/>
    </w:rPr>
  </w:style>
  <w:style w:type="paragraph" w:styleId="Eivli">
    <w:name w:val="No Spacing"/>
    <w:aliases w:val="Lihavoitu"/>
    <w:basedOn w:val="Leipteksti"/>
    <w:uiPriority w:val="1"/>
    <w:qFormat/>
    <w:rsid w:val="00700205"/>
    <w:rPr>
      <w:rFonts w:ascii="Barlow" w:hAnsi="Barlow"/>
      <w:b/>
    </w:rPr>
  </w:style>
  <w:style w:type="character" w:styleId="Voimakas">
    <w:name w:val="Strong"/>
    <w:aliases w:val="Korostettu"/>
    <w:uiPriority w:val="22"/>
    <w:qFormat/>
    <w:rsid w:val="009778DA"/>
    <w:rPr>
      <w:color w:val="E28448" w:themeColor="accent5"/>
    </w:rPr>
  </w:style>
  <w:style w:type="character" w:styleId="Hienovarainenkorostus">
    <w:name w:val="Subtle Emphasis"/>
    <w:basedOn w:val="Kappaleenoletusfontti"/>
    <w:uiPriority w:val="19"/>
    <w:rsid w:val="00700205"/>
    <w:rPr>
      <w:i/>
      <w:iCs/>
      <w:color w:val="454F45" w:themeColor="text1" w:themeTint="BF"/>
    </w:rPr>
  </w:style>
  <w:style w:type="paragraph" w:styleId="Leipteksti">
    <w:name w:val="Body Text"/>
    <w:basedOn w:val="Normaali"/>
    <w:link w:val="LeiptekstiChar"/>
    <w:uiPriority w:val="99"/>
    <w:semiHidden/>
    <w:unhideWhenUsed/>
    <w:rsid w:val="00700205"/>
    <w:pPr>
      <w:spacing w:after="120"/>
    </w:pPr>
  </w:style>
  <w:style w:type="character" w:customStyle="1" w:styleId="LeiptekstiChar">
    <w:name w:val="Leipäteksti Char"/>
    <w:basedOn w:val="Kappaleenoletusfontti"/>
    <w:link w:val="Leipteksti"/>
    <w:uiPriority w:val="99"/>
    <w:semiHidden/>
    <w:rsid w:val="00700205"/>
    <w:rPr>
      <w:rFonts w:ascii="Barlow Light" w:hAnsi="Barlow Light"/>
      <w:sz w:val="20"/>
    </w:rPr>
  </w:style>
  <w:style w:type="character" w:styleId="Hyperlinkki">
    <w:name w:val="Hyperlink"/>
    <w:basedOn w:val="Kappaleenoletusfontti"/>
    <w:uiPriority w:val="99"/>
    <w:unhideWhenUsed/>
    <w:rsid w:val="00807F3C"/>
    <w:rPr>
      <w:color w:val="132F32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807F3C"/>
    <w:rPr>
      <w:color w:val="605E5C"/>
      <w:shd w:val="clear" w:color="auto" w:fill="E1DFDD"/>
    </w:rPr>
  </w:style>
  <w:style w:type="paragraph" w:styleId="NormaaliWWW">
    <w:name w:val="Normal (Web)"/>
    <w:basedOn w:val="Normaali"/>
    <w:uiPriority w:val="99"/>
    <w:semiHidden/>
    <w:unhideWhenUsed/>
    <w:rsid w:val="006D2DE0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topi.kangas@rakentajatervo.fi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teema">
  <a:themeElements>
    <a:clrScheme name="Tervo 1">
      <a:dk1>
        <a:srgbClr val="0D0F0D"/>
      </a:dk1>
      <a:lt1>
        <a:srgbClr val="FFFFFF"/>
      </a:lt1>
      <a:dk2>
        <a:srgbClr val="15713E"/>
      </a:dk2>
      <a:lt2>
        <a:srgbClr val="0AA75A"/>
      </a:lt2>
      <a:accent1>
        <a:srgbClr val="34826D"/>
      </a:accent1>
      <a:accent2>
        <a:srgbClr val="41A388"/>
      </a:accent2>
      <a:accent3>
        <a:srgbClr val="185B63"/>
      </a:accent3>
      <a:accent4>
        <a:srgbClr val="EDB742"/>
      </a:accent4>
      <a:accent5>
        <a:srgbClr val="E28448"/>
      </a:accent5>
      <a:accent6>
        <a:srgbClr val="C55130"/>
      </a:accent6>
      <a:hlink>
        <a:srgbClr val="132F32"/>
      </a:hlink>
      <a:folHlink>
        <a:srgbClr val="183F5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2E7A988437F46E4BBDDA0181D3F74E18" ma:contentTypeVersion="11" ma:contentTypeDescription="Luo uusi asiakirja." ma:contentTypeScope="" ma:versionID="570b8061a54d601e9491d60556e5804e">
  <xsd:schema xmlns:xsd="http://www.w3.org/2001/XMLSchema" xmlns:xs="http://www.w3.org/2001/XMLSchema" xmlns:p="http://schemas.microsoft.com/office/2006/metadata/properties" xmlns:ns2="cca71f3f-7359-4eb8-b6c9-f1832f46b976" xmlns:ns3="437b5b67-3bed-45b6-bdfd-152cb7c17161" targetNamespace="http://schemas.microsoft.com/office/2006/metadata/properties" ma:root="true" ma:fieldsID="f79c3bacbab8b3cf21cd4fc6d4999297" ns2:_="" ns3:_="">
    <xsd:import namespace="cca71f3f-7359-4eb8-b6c9-f1832f46b976"/>
    <xsd:import namespace="437b5b67-3bed-45b6-bdfd-152cb7c171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a71f3f-7359-4eb8-b6c9-f1832f46b9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Kuvien tunnisteet" ma:readOnly="false" ma:fieldId="{5cf76f15-5ced-4ddc-b409-7134ff3c332f}" ma:taxonomyMulti="true" ma:sspId="2a2da26d-8e84-41bb-95f3-597e977d55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7b5b67-3bed-45b6-bdfd-152cb7c1716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42bd463-73b4-4098-9055-394d5cff1ca7}" ma:internalName="TaxCatchAll" ma:showField="CatchAllData" ma:web="437b5b67-3bed-45b6-bdfd-152cb7c17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37b5b67-3bed-45b6-bdfd-152cb7c17161" xsi:nil="true"/>
    <lcf76f155ced4ddcb4097134ff3c332f xmlns="cca71f3f-7359-4eb8-b6c9-f1832f46b97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306483-424D-4EF6-B965-EBA6D86ED6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a71f3f-7359-4eb8-b6c9-f1832f46b976"/>
    <ds:schemaRef ds:uri="437b5b67-3bed-45b6-bdfd-152cb7c171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CD55B8-670C-483F-8DF4-7266EB065862}">
  <ds:schemaRefs>
    <ds:schemaRef ds:uri="http://schemas.microsoft.com/office/2006/metadata/properties"/>
    <ds:schemaRef ds:uri="http://schemas.microsoft.com/office/infopath/2007/PartnerControls"/>
    <ds:schemaRef ds:uri="437b5b67-3bed-45b6-bdfd-152cb7c17161"/>
    <ds:schemaRef ds:uri="cca71f3f-7359-4eb8-b6c9-f1832f46b976"/>
  </ds:schemaRefs>
</ds:datastoreItem>
</file>

<file path=customXml/itemProps3.xml><?xml version="1.0" encoding="utf-8"?>
<ds:datastoreItem xmlns:ds="http://schemas.openxmlformats.org/officeDocument/2006/customXml" ds:itemID="{084AA67B-EA53-4CBC-9953-549AA5031A9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217</Words>
  <Characters>1904</Characters>
  <Application>Microsoft Office Word</Application>
  <DocSecurity>0</DocSecurity>
  <Lines>47</Lines>
  <Paragraphs>20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-käyttäjä</dc:creator>
  <cp:keywords/>
  <dc:description/>
  <cp:lastModifiedBy>Rapp Maarit</cp:lastModifiedBy>
  <cp:revision>2</cp:revision>
  <cp:lastPrinted>2025-12-17T13:45:00Z</cp:lastPrinted>
  <dcterms:created xsi:type="dcterms:W3CDTF">2026-02-27T09:03:00Z</dcterms:created>
  <dcterms:modified xsi:type="dcterms:W3CDTF">2026-02-27T09:03:00Z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0x0101002E7A988437F46E4BBDDA0181D3F74E18</vt:lpwstr>
  </property>
  <property fmtid="{D5CDD505-2E9C-101B-9397-08002B2CF9AE}" pid="3" name="Order">
    <vt:r8>504400</vt:r8>
  </property>
  <property fmtid="{D5CDD505-2E9C-101B-9397-08002B2CF9AE}" pid="4" name="MediaServiceImageTags">
    <vt:lpwstr/>
  </property>
</Properties>
</file>