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1E3E" w14:textId="0E050C4F" w:rsidR="00246447" w:rsidRDefault="00CE188B">
      <w:pPr>
        <w:pStyle w:val="Otsikko"/>
      </w:pPr>
      <w:r>
        <w:rPr>
          <w:noProof/>
          <w:spacing w:val="-2"/>
        </w:rPr>
        <w:drawing>
          <wp:anchor distT="0" distB="0" distL="114300" distR="114300" simplePos="0" relativeHeight="251661312" behindDoc="0" locked="0" layoutInCell="1" allowOverlap="1" wp14:anchorId="32C918F6" wp14:editId="66A7F078">
            <wp:simplePos x="0" y="0"/>
            <wp:positionH relativeFrom="column">
              <wp:posOffset>44450</wp:posOffset>
            </wp:positionH>
            <wp:positionV relativeFrom="paragraph">
              <wp:posOffset>57150</wp:posOffset>
            </wp:positionV>
            <wp:extent cx="1685925" cy="533400"/>
            <wp:effectExtent l="0" t="0" r="9525" b="0"/>
            <wp:wrapNone/>
            <wp:docPr id="365815477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69E1DB35" wp14:editId="18A369AE">
            <wp:simplePos x="0" y="0"/>
            <wp:positionH relativeFrom="page">
              <wp:posOffset>6115739</wp:posOffset>
            </wp:positionH>
            <wp:positionV relativeFrom="page">
              <wp:posOffset>9303969</wp:posOffset>
            </wp:positionV>
            <wp:extent cx="1440253" cy="13762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253" cy="13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LUOTTAMUSHENKILÖN ANSIONMENETYKSEN KORVAUSHAKEMUS</w:t>
      </w:r>
    </w:p>
    <w:p w14:paraId="2CC70738" w14:textId="42DF4947" w:rsidR="00246447" w:rsidRDefault="00CE188B">
      <w:pPr>
        <w:spacing w:before="5"/>
        <w:ind w:left="4653"/>
        <w:rPr>
          <w:sz w:val="20"/>
        </w:rPr>
      </w:pPr>
      <w:r>
        <w:rPr>
          <w:sz w:val="20"/>
        </w:rPr>
        <w:t>lomake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vers</w:t>
      </w:r>
      <w:proofErr w:type="spell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B</w:t>
      </w:r>
      <w:r>
        <w:rPr>
          <w:spacing w:val="-6"/>
          <w:sz w:val="20"/>
        </w:rPr>
        <w:t xml:space="preserve"> </w:t>
      </w:r>
      <w:r w:rsidR="000772CF">
        <w:rPr>
          <w:spacing w:val="-2"/>
          <w:sz w:val="20"/>
        </w:rPr>
        <w:t>20.8.2025</w:t>
      </w:r>
    </w:p>
    <w:p w14:paraId="6A6CA8E3" w14:textId="77777777" w:rsidR="00246447" w:rsidRDefault="00246447">
      <w:pPr>
        <w:spacing w:before="45"/>
        <w:rPr>
          <w:sz w:val="20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741"/>
        <w:gridCol w:w="4758"/>
      </w:tblGrid>
      <w:tr w:rsidR="00246447" w14:paraId="5FBBDA20" w14:textId="77777777">
        <w:trPr>
          <w:trHeight w:val="1014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F97C" w14:textId="77777777" w:rsidR="00246447" w:rsidRDefault="00CE18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Luottamushenkilön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nimi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EEE7" w14:textId="77777777" w:rsidR="00246447" w:rsidRDefault="00CE18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Henkilötunnus</w:t>
            </w:r>
          </w:p>
        </w:tc>
      </w:tr>
      <w:tr w:rsidR="00246447" w14:paraId="35645B44" w14:textId="77777777">
        <w:trPr>
          <w:trHeight w:val="1017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DF08" w14:textId="77777777" w:rsidR="00246447" w:rsidRDefault="00CE188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Ansionmenetyksen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aiheuttanut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tilaisuus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14D8" w14:textId="77777777" w:rsidR="00246447" w:rsidRDefault="00CE188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Toimielin</w:t>
            </w:r>
          </w:p>
        </w:tc>
      </w:tr>
      <w:tr w:rsidR="00246447" w14:paraId="53AE9277" w14:textId="77777777">
        <w:trPr>
          <w:trHeight w:val="758"/>
        </w:trPr>
        <w:tc>
          <w:tcPr>
            <w:tcW w:w="4741" w:type="dxa"/>
            <w:tcBorders>
              <w:top w:val="single" w:sz="4" w:space="0" w:color="000000"/>
            </w:tcBorders>
          </w:tcPr>
          <w:p w14:paraId="660E0D67" w14:textId="77777777" w:rsidR="00246447" w:rsidRDefault="00246447">
            <w:pPr>
              <w:pStyle w:val="TableParagraph"/>
              <w:spacing w:before="86"/>
              <w:rPr>
                <w:sz w:val="24"/>
              </w:rPr>
            </w:pPr>
          </w:p>
          <w:p w14:paraId="4425101E" w14:textId="77777777" w:rsidR="00246447" w:rsidRDefault="00CE188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Työnantajan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todistus</w:t>
            </w:r>
          </w:p>
        </w:tc>
        <w:tc>
          <w:tcPr>
            <w:tcW w:w="4758" w:type="dxa"/>
            <w:tcBorders>
              <w:top w:val="single" w:sz="4" w:space="0" w:color="000000"/>
            </w:tcBorders>
          </w:tcPr>
          <w:p w14:paraId="5CE837B9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47" w14:paraId="3E09DDCC" w14:textId="77777777">
        <w:trPr>
          <w:trHeight w:val="549"/>
        </w:trPr>
        <w:tc>
          <w:tcPr>
            <w:tcW w:w="4741" w:type="dxa"/>
          </w:tcPr>
          <w:p w14:paraId="6B35CC66" w14:textId="77777777" w:rsidR="00246447" w:rsidRDefault="00CE188B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Pyynnöstä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todistan,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että</w:t>
            </w:r>
          </w:p>
        </w:tc>
        <w:tc>
          <w:tcPr>
            <w:tcW w:w="4758" w:type="dxa"/>
          </w:tcPr>
          <w:p w14:paraId="09EF57D9" w14:textId="77777777" w:rsidR="00246447" w:rsidRDefault="00CE188B">
            <w:pPr>
              <w:pStyle w:val="TableParagraph"/>
              <w:spacing w:before="195"/>
              <w:ind w:left="2738"/>
              <w:rPr>
                <w:sz w:val="24"/>
              </w:rPr>
            </w:pPr>
            <w:r>
              <w:rPr>
                <w:spacing w:val="-2"/>
                <w:sz w:val="24"/>
              </w:rPr>
              <w:t>luottamustoimen</w:t>
            </w:r>
          </w:p>
        </w:tc>
      </w:tr>
      <w:tr w:rsidR="00246447" w14:paraId="654CF087" w14:textId="77777777">
        <w:trPr>
          <w:trHeight w:val="520"/>
        </w:trPr>
        <w:tc>
          <w:tcPr>
            <w:tcW w:w="4741" w:type="dxa"/>
          </w:tcPr>
          <w:p w14:paraId="1B8EBD45" w14:textId="77777777" w:rsidR="00246447" w:rsidRDefault="00CE188B">
            <w:pPr>
              <w:pStyle w:val="TableParagraph"/>
              <w:spacing w:before="86"/>
              <w:ind w:left="112"/>
              <w:rPr>
                <w:sz w:val="24"/>
              </w:rPr>
            </w:pPr>
            <w:r>
              <w:rPr>
                <w:sz w:val="24"/>
              </w:rPr>
              <w:t>hoitamiseen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käyttämä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aika</w:t>
            </w:r>
          </w:p>
        </w:tc>
        <w:tc>
          <w:tcPr>
            <w:tcW w:w="4758" w:type="dxa"/>
          </w:tcPr>
          <w:p w14:paraId="4DFFB198" w14:textId="77777777" w:rsidR="00246447" w:rsidRDefault="00CE188B">
            <w:pPr>
              <w:pStyle w:val="TableParagraph"/>
              <w:spacing w:before="166"/>
              <w:ind w:left="63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2160" behindDoc="1" locked="0" layoutInCell="1" allowOverlap="1" wp14:anchorId="7F89E83E" wp14:editId="689F810A">
                      <wp:simplePos x="0" y="0"/>
                      <wp:positionH relativeFrom="column">
                        <wp:posOffset>-1002791</wp:posOffset>
                      </wp:positionH>
                      <wp:positionV relativeFrom="paragraph">
                        <wp:posOffset>-2952</wp:posOffset>
                      </wp:positionV>
                      <wp:extent cx="267081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70810" cy="6350"/>
                                <a:chOff x="0" y="0"/>
                                <a:chExt cx="267081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6708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0810" h="6350">
                                      <a:moveTo>
                                        <a:pt x="2670556" y="0"/>
                                      </a:moveTo>
                                      <a:lnTo>
                                        <a:pt x="1341374" y="0"/>
                                      </a:lnTo>
                                      <a:lnTo>
                                        <a:pt x="1335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35278" y="6096"/>
                                      </a:lnTo>
                                      <a:lnTo>
                                        <a:pt x="1341374" y="6096"/>
                                      </a:lnTo>
                                      <a:lnTo>
                                        <a:pt x="2670556" y="6096"/>
                                      </a:lnTo>
                                      <a:lnTo>
                                        <a:pt x="267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D2EAB8" id="Group 3" o:spid="_x0000_s1026" style="position:absolute;margin-left:-78.95pt;margin-top:-.25pt;width:210.3pt;height:.5pt;z-index:-15864320;mso-wrap-distance-left:0;mso-wrap-distance-right:0" coordsize="267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">
                      <v:shape id="Graphic 4" o:spid="_x0000_s1027" style="position:absolute;width:26708;height:63;visibility:visible;mso-wrap-style:square;v-text-anchor:top" coordsize="26708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" path="m2670556,l1341374,r-6096,l,,,6096r1335278,l1341374,6096r1329182,l2670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2672" behindDoc="1" locked="0" layoutInCell="1" allowOverlap="1" wp14:anchorId="4A2659D6" wp14:editId="3C515496">
                      <wp:simplePos x="0" y="0"/>
                      <wp:positionH relativeFrom="column">
                        <wp:posOffset>-1002791</wp:posOffset>
                      </wp:positionH>
                      <wp:positionV relativeFrom="paragraph">
                        <wp:posOffset>327756</wp:posOffset>
                      </wp:positionV>
                      <wp:extent cx="1335405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5405" cy="6350"/>
                                <a:chOff x="0" y="0"/>
                                <a:chExt cx="1335405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3354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5405" h="6350">
                                      <a:moveTo>
                                        <a:pt x="13352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335277" y="6095"/>
                                      </a:lnTo>
                                      <a:lnTo>
                                        <a:pt x="1335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2F9F2F" id="Group 5" o:spid="_x0000_s1026" style="position:absolute;margin-left:-78.95pt;margin-top:25.8pt;width:105.15pt;height:.5pt;z-index:-15863808;mso-wrap-distance-left:0;mso-wrap-distance-right:0" coordsize="133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">
                      <v:shape id="Graphic 6" o:spid="_x0000_s1027" style="position:absolute;width:13354;height:63;visibility:visible;mso-wrap-style:square;v-text-anchor:top" coordsize="13354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" path="m1335277,l,,,6095r1335277,l133527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olisi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ollut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hänen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työaikaansa,</w:t>
            </w:r>
            <w:r>
              <w:rPr>
                <w:spacing w:val="-4"/>
                <w:sz w:val="24"/>
              </w:rPr>
              <w:t xml:space="preserve"> eikä</w:t>
            </w:r>
          </w:p>
        </w:tc>
      </w:tr>
      <w:tr w:rsidR="00246447" w14:paraId="41DCF096" w14:textId="77777777">
        <w:trPr>
          <w:trHeight w:val="444"/>
        </w:trPr>
        <w:tc>
          <w:tcPr>
            <w:tcW w:w="4741" w:type="dxa"/>
          </w:tcPr>
          <w:p w14:paraId="53B462DA" w14:textId="77777777" w:rsidR="00246447" w:rsidRDefault="00CE188B">
            <w:pPr>
              <w:pStyle w:val="TableParagraph"/>
              <w:spacing w:before="16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hänelle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makseta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siltä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ajalta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palkkaa.</w:t>
            </w:r>
          </w:p>
        </w:tc>
        <w:tc>
          <w:tcPr>
            <w:tcW w:w="4758" w:type="dxa"/>
          </w:tcPr>
          <w:p w14:paraId="4A41300B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06751F" w14:textId="77777777" w:rsidR="00246447" w:rsidRDefault="00246447">
      <w:pPr>
        <w:rPr>
          <w:sz w:val="20"/>
        </w:rPr>
      </w:pPr>
    </w:p>
    <w:p w14:paraId="16C7FCCF" w14:textId="77777777" w:rsidR="00246447" w:rsidRDefault="00246447">
      <w:pPr>
        <w:spacing w:before="167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582"/>
        <w:gridCol w:w="1579"/>
        <w:gridCol w:w="1579"/>
        <w:gridCol w:w="1582"/>
        <w:gridCol w:w="1579"/>
      </w:tblGrid>
      <w:tr w:rsidR="00246447" w14:paraId="0EAFBC33" w14:textId="77777777">
        <w:trPr>
          <w:trHeight w:val="278"/>
        </w:trPr>
        <w:tc>
          <w:tcPr>
            <w:tcW w:w="1579" w:type="dxa"/>
            <w:vMerge w:val="restart"/>
          </w:tcPr>
          <w:p w14:paraId="113A3CD0" w14:textId="77777777" w:rsidR="00246447" w:rsidRDefault="00CE188B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Päivämäärä</w:t>
            </w:r>
          </w:p>
        </w:tc>
        <w:tc>
          <w:tcPr>
            <w:tcW w:w="1582" w:type="dxa"/>
            <w:vMerge w:val="restart"/>
          </w:tcPr>
          <w:p w14:paraId="023BA01A" w14:textId="77777777" w:rsidR="00246447" w:rsidRDefault="00CE188B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Alkoi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klo</w:t>
            </w:r>
          </w:p>
        </w:tc>
        <w:tc>
          <w:tcPr>
            <w:tcW w:w="1579" w:type="dxa"/>
            <w:vMerge w:val="restart"/>
          </w:tcPr>
          <w:p w14:paraId="4479C330" w14:textId="77777777" w:rsidR="00246447" w:rsidRDefault="00CE188B">
            <w:pPr>
              <w:pStyle w:val="TableParagraph"/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Päättyi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klo</w:t>
            </w:r>
          </w:p>
        </w:tc>
        <w:tc>
          <w:tcPr>
            <w:tcW w:w="4740" w:type="dxa"/>
            <w:gridSpan w:val="3"/>
          </w:tcPr>
          <w:p w14:paraId="0E41D5B2" w14:textId="77777777" w:rsidR="00246447" w:rsidRDefault="00CE188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Ansionmenetys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kustannusten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korvaus</w:t>
            </w:r>
          </w:p>
        </w:tc>
      </w:tr>
      <w:tr w:rsidR="00246447" w14:paraId="3BC996BB" w14:textId="77777777">
        <w:trPr>
          <w:trHeight w:val="280"/>
        </w:trPr>
        <w:tc>
          <w:tcPr>
            <w:tcW w:w="1579" w:type="dxa"/>
            <w:vMerge/>
            <w:tcBorders>
              <w:top w:val="nil"/>
            </w:tcBorders>
          </w:tcPr>
          <w:p w14:paraId="06D39C4A" w14:textId="77777777" w:rsidR="00246447" w:rsidRDefault="00246447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14:paraId="7F1F795A" w14:textId="77777777" w:rsidR="00246447" w:rsidRDefault="00246447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757F73EB" w14:textId="77777777" w:rsidR="00246447" w:rsidRDefault="00246447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14:paraId="358EF2E3" w14:textId="77777777" w:rsidR="00246447" w:rsidRDefault="00CE188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Tuntia</w:t>
            </w:r>
          </w:p>
        </w:tc>
        <w:tc>
          <w:tcPr>
            <w:tcW w:w="1582" w:type="dxa"/>
          </w:tcPr>
          <w:p w14:paraId="4808B353" w14:textId="77777777" w:rsidR="00246447" w:rsidRDefault="00CE188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à</w:t>
            </w:r>
          </w:p>
        </w:tc>
        <w:tc>
          <w:tcPr>
            <w:tcW w:w="1579" w:type="dxa"/>
          </w:tcPr>
          <w:p w14:paraId="10D44E39" w14:textId="77777777" w:rsidR="00246447" w:rsidRDefault="00CE188B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Yhteensä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46447" w14:paraId="0CC8CDA6" w14:textId="77777777">
        <w:trPr>
          <w:trHeight w:val="337"/>
        </w:trPr>
        <w:tc>
          <w:tcPr>
            <w:tcW w:w="1579" w:type="dxa"/>
          </w:tcPr>
          <w:p w14:paraId="3FA85C59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38EBA90F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43C17F6A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7141CC9D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04538B57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14153617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47" w14:paraId="4B5C75CE" w14:textId="77777777">
        <w:trPr>
          <w:trHeight w:val="340"/>
        </w:trPr>
        <w:tc>
          <w:tcPr>
            <w:tcW w:w="1579" w:type="dxa"/>
          </w:tcPr>
          <w:p w14:paraId="0E86231D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4AFDBFCA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03B38154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187517EF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5F23E9F0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7FD28C47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47" w14:paraId="054740F1" w14:textId="77777777">
        <w:trPr>
          <w:trHeight w:val="340"/>
        </w:trPr>
        <w:tc>
          <w:tcPr>
            <w:tcW w:w="1579" w:type="dxa"/>
          </w:tcPr>
          <w:p w14:paraId="35203CF9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30CFEDD5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3E3C1E5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43924CE7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5E9D042C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48B5E60C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47" w14:paraId="5ECC0784" w14:textId="77777777">
        <w:trPr>
          <w:trHeight w:val="340"/>
        </w:trPr>
        <w:tc>
          <w:tcPr>
            <w:tcW w:w="1579" w:type="dxa"/>
          </w:tcPr>
          <w:p w14:paraId="19930437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38158155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2C0F5B11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4257610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0C2F2A51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08772B7D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47" w14:paraId="7941F38F" w14:textId="77777777">
        <w:trPr>
          <w:trHeight w:val="340"/>
        </w:trPr>
        <w:tc>
          <w:tcPr>
            <w:tcW w:w="1579" w:type="dxa"/>
          </w:tcPr>
          <w:p w14:paraId="54493A21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1847E267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18C537CD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0FA77A8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03CD4D1D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76140648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47" w14:paraId="1AFD49A1" w14:textId="77777777">
        <w:trPr>
          <w:trHeight w:val="340"/>
        </w:trPr>
        <w:tc>
          <w:tcPr>
            <w:tcW w:w="4740" w:type="dxa"/>
            <w:gridSpan w:val="3"/>
          </w:tcPr>
          <w:p w14:paraId="7229BB71" w14:textId="77777777" w:rsidR="00246447" w:rsidRDefault="00CE188B">
            <w:pPr>
              <w:pStyle w:val="TableParagraph"/>
              <w:spacing w:before="48" w:line="272" w:lineRule="exact"/>
              <w:ind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Yhteensä</w:t>
            </w:r>
          </w:p>
        </w:tc>
        <w:tc>
          <w:tcPr>
            <w:tcW w:w="1579" w:type="dxa"/>
          </w:tcPr>
          <w:p w14:paraId="4608E00D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5D883241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4CFCD828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FE69D4" w14:textId="77777777" w:rsidR="00246447" w:rsidRDefault="00246447">
      <w:pPr>
        <w:rPr>
          <w:sz w:val="20"/>
        </w:rPr>
      </w:pPr>
    </w:p>
    <w:p w14:paraId="182E904F" w14:textId="77777777" w:rsidR="00246447" w:rsidRDefault="00246447">
      <w:pPr>
        <w:rPr>
          <w:sz w:val="20"/>
        </w:rPr>
      </w:pPr>
    </w:p>
    <w:p w14:paraId="4D62D335" w14:textId="77777777" w:rsidR="00246447" w:rsidRDefault="00246447">
      <w:pPr>
        <w:spacing w:before="82"/>
        <w:rPr>
          <w:sz w:val="20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3103"/>
        <w:gridCol w:w="6320"/>
      </w:tblGrid>
      <w:tr w:rsidR="00246447" w14:paraId="0E5D800F" w14:textId="77777777">
        <w:trPr>
          <w:trHeight w:val="394"/>
        </w:trPr>
        <w:tc>
          <w:tcPr>
            <w:tcW w:w="3103" w:type="dxa"/>
          </w:tcPr>
          <w:p w14:paraId="634D850C" w14:textId="77777777" w:rsidR="00246447" w:rsidRDefault="00CE188B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Työnantaja</w:t>
            </w:r>
          </w:p>
        </w:tc>
        <w:tc>
          <w:tcPr>
            <w:tcW w:w="6320" w:type="dxa"/>
          </w:tcPr>
          <w:p w14:paraId="2FF613AC" w14:textId="77777777" w:rsidR="00246447" w:rsidRDefault="00CE188B">
            <w:pPr>
              <w:pStyle w:val="TableParagraph"/>
              <w:tabs>
                <w:tab w:val="left" w:pos="6386"/>
              </w:tabs>
              <w:ind w:right="-72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246447" w14:paraId="5D38548D" w14:textId="77777777">
        <w:trPr>
          <w:trHeight w:val="917"/>
        </w:trPr>
        <w:tc>
          <w:tcPr>
            <w:tcW w:w="3103" w:type="dxa"/>
          </w:tcPr>
          <w:p w14:paraId="3406795F" w14:textId="77777777" w:rsidR="00246447" w:rsidRDefault="00CE188B">
            <w:pPr>
              <w:pStyle w:val="TableParagraph"/>
              <w:spacing w:before="116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Osoite</w:t>
            </w:r>
          </w:p>
        </w:tc>
        <w:tc>
          <w:tcPr>
            <w:tcW w:w="6320" w:type="dxa"/>
            <w:tcBorders>
              <w:bottom w:val="single" w:sz="4" w:space="0" w:color="000000"/>
            </w:tcBorders>
          </w:tcPr>
          <w:p w14:paraId="776AF4A5" w14:textId="77777777" w:rsidR="00246447" w:rsidRDefault="00CE188B">
            <w:pPr>
              <w:pStyle w:val="TableParagraph"/>
              <w:tabs>
                <w:tab w:val="left" w:pos="6386"/>
              </w:tabs>
              <w:spacing w:before="116"/>
              <w:ind w:right="-72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246447" w14:paraId="4E714A42" w14:textId="77777777">
        <w:trPr>
          <w:trHeight w:val="492"/>
        </w:trPr>
        <w:tc>
          <w:tcPr>
            <w:tcW w:w="3103" w:type="dxa"/>
          </w:tcPr>
          <w:p w14:paraId="551093BE" w14:textId="77777777" w:rsidR="00246447" w:rsidRDefault="00CE188B">
            <w:pPr>
              <w:pStyle w:val="TableParagraph"/>
              <w:tabs>
                <w:tab w:val="left" w:pos="581"/>
                <w:tab w:val="left" w:pos="1208"/>
                <w:tab w:val="left" w:pos="2156"/>
              </w:tabs>
              <w:spacing w:before="209" w:line="264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320" w:type="dxa"/>
            <w:tcBorders>
              <w:top w:val="single" w:sz="4" w:space="0" w:color="000000"/>
            </w:tcBorders>
          </w:tcPr>
          <w:p w14:paraId="7800B6CA" w14:textId="77777777" w:rsidR="00246447" w:rsidRDefault="00CE188B">
            <w:pPr>
              <w:pStyle w:val="TableParagraph"/>
              <w:tabs>
                <w:tab w:val="left" w:pos="6386"/>
              </w:tabs>
              <w:spacing w:before="209" w:line="264" w:lineRule="exact"/>
              <w:ind w:right="-7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46447" w14:paraId="2457E2E3" w14:textId="77777777">
        <w:trPr>
          <w:trHeight w:val="283"/>
        </w:trPr>
        <w:tc>
          <w:tcPr>
            <w:tcW w:w="3103" w:type="dxa"/>
          </w:tcPr>
          <w:p w14:paraId="6B3AAEF3" w14:textId="77777777" w:rsidR="00246447" w:rsidRDefault="00CE188B">
            <w:pPr>
              <w:pStyle w:val="TableParagraph"/>
              <w:spacing w:before="5" w:line="259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Päiväys</w:t>
            </w:r>
          </w:p>
        </w:tc>
        <w:tc>
          <w:tcPr>
            <w:tcW w:w="6320" w:type="dxa"/>
          </w:tcPr>
          <w:p w14:paraId="45568C79" w14:textId="77777777" w:rsidR="00246447" w:rsidRDefault="00CE188B">
            <w:pPr>
              <w:pStyle w:val="TableParagraph"/>
              <w:spacing w:before="5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Työnantajan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tai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työnantajan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edustajan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allekirjoitus</w:t>
            </w:r>
          </w:p>
        </w:tc>
      </w:tr>
    </w:tbl>
    <w:p w14:paraId="5AA7EBA4" w14:textId="77777777" w:rsidR="00246447" w:rsidRDefault="00246447">
      <w:pPr>
        <w:rPr>
          <w:sz w:val="20"/>
        </w:rPr>
      </w:pPr>
    </w:p>
    <w:p w14:paraId="7707CFDC" w14:textId="77777777" w:rsidR="00246447" w:rsidRDefault="00246447">
      <w:pPr>
        <w:rPr>
          <w:sz w:val="20"/>
        </w:rPr>
      </w:pPr>
    </w:p>
    <w:p w14:paraId="01BE3099" w14:textId="77777777" w:rsidR="00246447" w:rsidRDefault="00246447">
      <w:pPr>
        <w:rPr>
          <w:sz w:val="20"/>
        </w:rPr>
      </w:pPr>
    </w:p>
    <w:p w14:paraId="785B12DA" w14:textId="77777777" w:rsidR="00246447" w:rsidRDefault="00246447">
      <w:pPr>
        <w:spacing w:before="143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3158"/>
        <w:gridCol w:w="3161"/>
      </w:tblGrid>
      <w:tr w:rsidR="00246447" w14:paraId="63B5DC1F" w14:textId="77777777">
        <w:trPr>
          <w:trHeight w:val="232"/>
        </w:trPr>
        <w:tc>
          <w:tcPr>
            <w:tcW w:w="3161" w:type="dxa"/>
          </w:tcPr>
          <w:p w14:paraId="58EF3B05" w14:textId="77777777" w:rsidR="00246447" w:rsidRDefault="00CE188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Tarkastus</w:t>
            </w:r>
          </w:p>
        </w:tc>
        <w:tc>
          <w:tcPr>
            <w:tcW w:w="3158" w:type="dxa"/>
          </w:tcPr>
          <w:p w14:paraId="6CB8091A" w14:textId="77777777" w:rsidR="00246447" w:rsidRDefault="00CE188B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Hyväksyntä</w:t>
            </w:r>
          </w:p>
        </w:tc>
        <w:tc>
          <w:tcPr>
            <w:tcW w:w="3161" w:type="dxa"/>
          </w:tcPr>
          <w:p w14:paraId="6B4225ED" w14:textId="77777777" w:rsidR="00246447" w:rsidRDefault="00CE188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Menokohta</w:t>
            </w:r>
          </w:p>
        </w:tc>
      </w:tr>
      <w:tr w:rsidR="00246447" w14:paraId="15E531C9" w14:textId="77777777">
        <w:trPr>
          <w:trHeight w:val="1161"/>
        </w:trPr>
        <w:tc>
          <w:tcPr>
            <w:tcW w:w="3161" w:type="dxa"/>
          </w:tcPr>
          <w:p w14:paraId="52CA882C" w14:textId="77777777" w:rsidR="00246447" w:rsidRDefault="00CE188B">
            <w:pPr>
              <w:pStyle w:val="TableParagraph"/>
              <w:tabs>
                <w:tab w:val="left" w:pos="582"/>
                <w:tab w:val="left" w:pos="1140"/>
                <w:tab w:val="left" w:pos="1895"/>
              </w:tabs>
              <w:spacing w:before="220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.20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58" w:type="dxa"/>
          </w:tcPr>
          <w:p w14:paraId="3ED6E3F0" w14:textId="77777777" w:rsidR="00246447" w:rsidRDefault="00CE188B">
            <w:pPr>
              <w:pStyle w:val="TableParagraph"/>
              <w:tabs>
                <w:tab w:val="left" w:pos="841"/>
                <w:tab w:val="left" w:pos="1306"/>
                <w:tab w:val="left" w:pos="1769"/>
                <w:tab w:val="left" w:pos="2339"/>
                <w:tab w:val="left" w:pos="3085"/>
              </w:tabs>
              <w:spacing w:before="220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€</w:t>
            </w:r>
            <w:r>
              <w:rPr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.20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3161" w:type="dxa"/>
          </w:tcPr>
          <w:p w14:paraId="54F353DD" w14:textId="77777777" w:rsidR="00246447" w:rsidRDefault="002464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447" w14:paraId="165A12B5" w14:textId="77777777">
        <w:trPr>
          <w:trHeight w:val="232"/>
        </w:trPr>
        <w:tc>
          <w:tcPr>
            <w:tcW w:w="3161" w:type="dxa"/>
          </w:tcPr>
          <w:p w14:paraId="14B3A019" w14:textId="77777777" w:rsidR="00246447" w:rsidRDefault="00CE188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Tarkastajan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allekirjoitus</w:t>
            </w:r>
          </w:p>
        </w:tc>
        <w:tc>
          <w:tcPr>
            <w:tcW w:w="3158" w:type="dxa"/>
          </w:tcPr>
          <w:p w14:paraId="4A119BC6" w14:textId="77777777" w:rsidR="00246447" w:rsidRDefault="00CE188B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Hyväksyjän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allekirjoitus</w:t>
            </w:r>
          </w:p>
        </w:tc>
        <w:tc>
          <w:tcPr>
            <w:tcW w:w="3161" w:type="dxa"/>
          </w:tcPr>
          <w:p w14:paraId="2091D9B7" w14:textId="77777777" w:rsidR="00246447" w:rsidRDefault="002464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8C5956" w14:textId="77777777" w:rsidR="00246447" w:rsidRDefault="00246447">
      <w:pPr>
        <w:spacing w:before="137"/>
        <w:rPr>
          <w:sz w:val="20"/>
        </w:rPr>
      </w:pPr>
    </w:p>
    <w:p w14:paraId="5B4BF8D4" w14:textId="53C10F06" w:rsidR="00246447" w:rsidRDefault="00CE188B">
      <w:pPr>
        <w:spacing w:before="1" w:line="193" w:lineRule="exact"/>
        <w:ind w:left="184"/>
        <w:rPr>
          <w:rFonts w:ascii="Verdana"/>
          <w:sz w:val="16"/>
        </w:rPr>
      </w:pPr>
      <w:r>
        <w:rPr>
          <w:rFonts w:ascii="Verdana"/>
          <w:b/>
          <w:color w:val="37A829"/>
          <w:sz w:val="16"/>
        </w:rPr>
        <w:t>SASTAMALAN</w:t>
      </w:r>
      <w:r>
        <w:rPr>
          <w:rFonts w:ascii="Verdana"/>
          <w:b/>
          <w:color w:val="37A829"/>
          <w:spacing w:val="-6"/>
          <w:sz w:val="16"/>
        </w:rPr>
        <w:t xml:space="preserve"> </w:t>
      </w:r>
      <w:r>
        <w:rPr>
          <w:rFonts w:ascii="Verdana"/>
          <w:b/>
          <w:color w:val="37A829"/>
          <w:sz w:val="16"/>
        </w:rPr>
        <w:t>KAUPUNKI</w:t>
      </w:r>
      <w:r>
        <w:rPr>
          <w:rFonts w:ascii="Verdana"/>
          <w:b/>
          <w:color w:val="37A829"/>
          <w:spacing w:val="-1"/>
          <w:sz w:val="16"/>
        </w:rPr>
        <w:t xml:space="preserve"> </w:t>
      </w:r>
      <w:r w:rsidR="000772CF">
        <w:rPr>
          <w:rFonts w:ascii="Verdana"/>
          <w:sz w:val="16"/>
        </w:rPr>
        <w:t>Tampereentie 5</w:t>
      </w:r>
      <w:r>
        <w:rPr>
          <w:rFonts w:ascii="Verdana"/>
          <w:sz w:val="16"/>
        </w:rPr>
        <w:t>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PL</w:t>
      </w:r>
      <w:r>
        <w:rPr>
          <w:rFonts w:ascii="Verdana"/>
          <w:spacing w:val="-5"/>
          <w:sz w:val="16"/>
        </w:rPr>
        <w:t xml:space="preserve"> </w:t>
      </w:r>
      <w:r>
        <w:rPr>
          <w:rFonts w:ascii="Verdana"/>
          <w:sz w:val="16"/>
        </w:rPr>
        <w:t>23,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38201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SASTAMALA,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puh.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03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521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pacing w:val="-5"/>
          <w:sz w:val="16"/>
        </w:rPr>
        <w:t>31,</w:t>
      </w:r>
    </w:p>
    <w:p w14:paraId="0C95CCE3" w14:textId="77777777" w:rsidR="00246447" w:rsidRDefault="00CE188B">
      <w:pPr>
        <w:pStyle w:val="Leipteksti"/>
        <w:spacing w:line="193" w:lineRule="exact"/>
        <w:ind w:left="184"/>
      </w:pPr>
      <w:hyperlink r:id="rId6">
        <w:r>
          <w:t>sastamala@sastamala.fi,</w:t>
        </w:r>
      </w:hyperlink>
      <w:r>
        <w:rPr>
          <w:spacing w:val="-15"/>
        </w:rPr>
        <w:t xml:space="preserve"> </w:t>
      </w:r>
      <w:hyperlink r:id="rId7">
        <w:r>
          <w:t>etunimi.sukunimi@sastamala.fi,</w:t>
        </w:r>
      </w:hyperlink>
      <w:r>
        <w:rPr>
          <w:spacing w:val="-13"/>
        </w:rPr>
        <w:t xml:space="preserve"> </w:t>
      </w:r>
      <w:r>
        <w:t>Y-tunnus</w:t>
      </w:r>
      <w:r>
        <w:rPr>
          <w:spacing w:val="-11"/>
        </w:rPr>
        <w:t xml:space="preserve"> </w:t>
      </w:r>
      <w:proofErr w:type="gramStart"/>
      <w:r>
        <w:t>0144411-3</w:t>
      </w:r>
      <w:proofErr w:type="gramEnd"/>
      <w:r>
        <w:t>,</w:t>
      </w:r>
      <w:r>
        <w:rPr>
          <w:spacing w:val="-14"/>
        </w:rPr>
        <w:t xml:space="preserve"> </w:t>
      </w:r>
      <w:hyperlink r:id="rId8">
        <w:r>
          <w:rPr>
            <w:spacing w:val="-2"/>
          </w:rPr>
          <w:t>www.sastamala.fi</w:t>
        </w:r>
      </w:hyperlink>
    </w:p>
    <w:sectPr w:rsidR="00246447">
      <w:type w:val="continuous"/>
      <w:pgSz w:w="11900" w:h="16820"/>
      <w:pgMar w:top="600" w:right="100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47"/>
    <w:rsid w:val="000772CF"/>
    <w:rsid w:val="00246447"/>
    <w:rsid w:val="00CE188B"/>
    <w:rsid w:val="00D6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869ADD"/>
  <w15:docId w15:val="{4DE8379B-FD1A-453F-B69B-F831A450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rebuchet MS" w:eastAsia="Trebuchet MS" w:hAnsi="Trebuchet MS" w:cs="Trebuchet MS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rFonts w:ascii="Verdana" w:eastAsia="Verdana" w:hAnsi="Verdana" w:cs="Verdana"/>
      <w:sz w:val="16"/>
      <w:szCs w:val="16"/>
    </w:rPr>
  </w:style>
  <w:style w:type="paragraph" w:styleId="Otsikko">
    <w:name w:val="Title"/>
    <w:basedOn w:val="Normaali"/>
    <w:uiPriority w:val="10"/>
    <w:qFormat/>
    <w:pPr>
      <w:spacing w:before="75"/>
      <w:ind w:left="4653" w:right="11"/>
    </w:pPr>
    <w:rPr>
      <w:b/>
      <w:bCs/>
      <w:sz w:val="28"/>
      <w:szCs w:val="28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tamala.f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unimi.sukunimi@sastamala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stamala@sastamala.fi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Luottamushenkilön ansionmenetyksen korvaushakemus, työnantajan vakuutus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Luottamushenkilön ansionmenetyksen korvaushakemus, työnantajan vakuutus</dc:title>
  <dc:creator>Koppanen Kati</dc:creator>
  <cp:lastModifiedBy>Pehkonen Sylvi</cp:lastModifiedBy>
  <cp:revision>2</cp:revision>
  <dcterms:created xsi:type="dcterms:W3CDTF">2025-08-29T06:14:00Z</dcterms:created>
  <dcterms:modified xsi:type="dcterms:W3CDTF">2025-08-29T06:14:00Z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2016</vt:lpwstr>
  </property>
</Properties>
</file>